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VINICIUS DA ROSA LOPES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Quadra EE Cinco  bl 04 apt 101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92440536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862.472.470-87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8122269858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9945-15268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IWJ2H51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1039953180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9C2ND1110FR005534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VINICIUS DA ROSA LOPES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21 de dezembro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