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ROSELI DA SILVA MARTINS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Sepé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965.352.450-04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2076572573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9933-21677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COPEIRA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MAIS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IPZ5672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155750801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9C2JC42309R103360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ROSELI DA SILVA MARTINS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18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