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NILTON CESAR LOPES RODRIGUES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Piauí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542.911.270-49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8038486877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9966-92032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VOYAGE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ISJ8125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00367128500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9BWDA05U6CT110795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NILTON CESAR LOPES RODRIGUES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27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