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MARTA FRAGA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dos pinheiros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california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628.782.200-72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8044465171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9824-1380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CAMIONETE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MEGANESD DYN 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IOF7197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00940351870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93YLM2M3H8J885821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MARTA FRAGA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fevereiro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