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GLASSI BORGES MAZULLO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Carazinho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930.411.100-59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1068223336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9819-72700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SECRETARIA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FIESTA 1.6 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ITL4H29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482478713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9BFZF55P8D8381022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GLASSI BORGES MAZULLO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27 de fevereiro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