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GIOVANI ROSA SILVEIRA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Bagé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531.863.620-91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1038307912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9947-60330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IVF8844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992601924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9C6KG0460E0099772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sao leopoldo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GIOVANI ROSA SILVEIRA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