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KARINE FERREIRA BANGEL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Santo Ângelo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92330190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028.543.010-64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2112395898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9895-13404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Manicure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KARINE FERREIRA BANGEL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14 de maio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