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LEONARDO GOTZ BICCA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Getúlio Vargas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92120124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017.264.950-19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5095450382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9983-21622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STREET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ALA0904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00807873616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9BFBRZFHA3B436532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LEONARDO GOTZ BICCA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maio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