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ERICK MAYSON FRANCO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Minas Gerais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050.179.990-78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1132948454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9911-89495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Serviços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IKK9057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773123121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9C2MC35002R018293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ERICK MAYSON FRANCO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6 de agosto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