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AMAURI FERNANDES DA SILVA 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Vinte e Oito de Março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92200423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019.242.930-21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8090888556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9943-76615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VOLKSWAGEN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GOL 1.0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INR7337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00912559268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9BWCA05W27P077192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AMAURI FERNANDES DA SILVA 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9 de outubro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