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LUCIANO ALVES CARVALHO FERREIRA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Júlio de Castilhos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92120030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020.749.950-08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1099890327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9968-26621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Sub Gerente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ISF3436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343491958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9C6KG0460C0047280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LUCIANO ALVES CARVALHO FERREIRA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23 de outubro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