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CARLOS HENRIQUE FERREIRA DE SOUZA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N Seis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92440644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616.140.410-91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8053443993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9936-08666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MECANICO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CARLOS HENRIQUE FERREIRA DE SOUZA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29 de outubro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