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UBIRAJARA SIMOES MAZULLO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Antônio Lourenço Rosa N,180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92320050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584.160.050-87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1065113076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9953-37519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SEGURANÇA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CBR 500R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IWI6J83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01038841566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9C2PC4710ER000572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 xml:space="preserve">canoas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UBIRAJARA SIMOES MAZULLO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30 de outubro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