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OLIVEIRA LOPES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Júlio de Castilhos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814.578.390-91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7076397426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9927-74218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PASTOR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IRV3I63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322841674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9C2NC4320BR200301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OLIVEIRA LOPES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19 de novembro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