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BETANIA DA CONCEIÇAO MIRANDA DE MIRANDA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Onze de Junho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985.095.860-04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1067886539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9894-73834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BETANIA DA CONCEIÇAO MIRANDA DE MIRANDA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10 de dezembro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