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LEONARDO MATEUS SOARES 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 joao pedro diAS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93700000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Campo Bom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020.380.080-00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5116421123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9972-23798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SERVIÇOS GERAIS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VECTRA GLS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IGS0652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1997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1998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00683794469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9BGJK19BWVB509598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CAMPO BOM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LEONARDO MATEUS SOARES 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28 de dezembro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