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JORGE DE SOUZA SOMERS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Alegrete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92120170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934.394.900-68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2061907529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9988-75252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SOLDADOR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TITAN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JAG9B17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null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null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null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JORGE DE SOUZA SOMERS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14 de abril de 2021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