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DOS SANTOS SAUCEDO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Fernando Pessoa (Lot Sete Outubro)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92032700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832.080.200-82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8090881619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9849-41050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IXK5E19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01096037111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9C2MC4400GR020963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CAMPO BOM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DOS SANTOS SAUCEDO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setembro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