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ROGER VELOSO MARTIN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015.707.870-18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2093147276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9858-69593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 man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FOCUS SE 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FTK5A58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00999682598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8AFVZZFHCEJ211058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ROGER VELOSO MARTIN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5 de novembro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