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JENNIFER KOVALSKI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V Dois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92440156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834.043.760-72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8106603528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9804-51052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de loja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 100 BIZ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ILI1D02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809458160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9C2HA07003R069700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JENNIFER KOVALSKI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30 de dezembro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