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MELLO LIMA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Nossa Senhora das Graças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92314100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008.745.080-10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1081241646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9961-81425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Contador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KAWASAKI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NINJA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OHB2893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532266145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96PEXHA1XDFS01573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MELLO LIMA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11 de janeiro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