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CELSO DOS ANJOS PINTO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Teófilo Otoni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92420130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Luis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471.582.200-87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7038868103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9849-41019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LEAD 110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IRZ4291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331267268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9C2JF2500BR008205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CELSO DOS ANJOS PINTO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13 de janeiro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