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MARIA CAMILA GOMEZ GUTIERREZ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PROLANGAMENTO ANTONIO FICAGNA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1841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92200570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Fátima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600.567.580-06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G161986-B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9850-32463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VENDEDORA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125I FAN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QIO8A01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1110406492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9C2JC6900HR306205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 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MARIA CAMILA GOMEZ GUTIERREZ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8 de fevereiro de 2022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