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ALISSON GABRIEL OLIVEIRA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Rosa Cruz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92035770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051.434.090-80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9866-01387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ALISSON GABRIEL OLIVEIRA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22 de fevereiro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