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SGSX 650F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IVA0G50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261218913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9CDGP74AFBM101799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julho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