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FRANCIELE RIBEIRO DA SILVA FARIAS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Martin Luther King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92330082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032.244.330-00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5101876414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9968-76265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ISR3284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415104726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9C2KC1680CR410273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FRANCIELE RIBEIRO DA SILVA FARIAS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outubro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