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ROGERIO DOS SANTOS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576.493.080-49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1032974451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9846-19961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160 BROS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IYW7F28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1171040021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9C2KD1000JR014593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ROGERIO DOS SANTOS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