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ALEXSANDRO OLIVEIRA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Concórdia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270.663.918-02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7060813958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9951-78255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TITAN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IJQ6E36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743751230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9C2JC3020YR063754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ALEXSANDRO OLIVEIRA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17 de novembro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