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WELLYNGTON ANSELMO SARTORI MALUSCHESKI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023.071.400-50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2122443514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9976-60902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IYU9C75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1167684696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9C2KC2200KR003946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WELLYNGTON ANSELMO SARTORI MALUSCHESKI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12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