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EVANDRO PAROLI MACIEL PEREIRA 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Pedro Brum (Lot João de Barro)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92130200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004.025.150-05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1094445011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9816-67014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FZ25 FAZER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IZS2E91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0121337802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9C6RG5010L0043510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gravatai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EVANDRO PAROLI MACIEL PEREIRA 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19 de dezembro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