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BERNARDES RIBEIRO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Braulino Pansera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019.932.330-59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7102612715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9840-40266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VIGILANTE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125I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QIA8A01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1110406492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9C2JC6900HR306205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BERNARDES RIBEIRO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