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B6E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794926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KR1005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