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MATHEUS SALAZAR DOS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Diretor Augusto Pestana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866.026.160-72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2123262566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9955-28303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MOTORSITA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ISX7H26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458320277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9C2JC4120CR553015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MATHEUS SALAZAR DOS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abril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