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DIONEIA RAQUEL ROCHA DA CONCEICAO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Beco Schmidt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92030794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011.511.950-73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4093006353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9939-27014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TORO FREEDOM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DIONEIA RAQUEL ROCHA DA CONCEICAO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10 de maio de 2023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