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JOSE ROBERTO MANITO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Zeca Neto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92325660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895.756.870-00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2068234893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9928-30302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OF. DE MANUTENCAO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ION9J51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955757347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9C2KC08108R139767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JOSE ROBERTO MANITO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junho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