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LAURENTINO MATTOS EILERS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Irmão Florêncio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92310490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969.128.200-34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5067362821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9818-97917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COMERCAINTE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IYV6303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null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LAURENTINO MATTOS EILERS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22 de junho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