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FELIPE RONDON MACHADO CARNEIRO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Lagunenses 101 BL A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92025360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022.604.360-64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1095723118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9961-03767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BOMBEIRO CIVIL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FELIPE RONDON MACHADO CARNEIRO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26 de junho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