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RICARDO DE SOUZA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Prudente de Moraes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92130410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631.238.860-34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1052266151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9919-95454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representante com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OMV8B56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00872153150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9C2JC30705R804651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RICARDO DE SOUZA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27 de junho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