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ROSANA CRISTINA DA COSTA TABOADA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Paraná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973.074.240-53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8074204796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9935-42536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farmacia hosp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KFV6I56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00206350015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KMHDC51EAAU239753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ROSANA CRISTINA DA COSTA TABOADA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