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JOSE WAGNER RABELLO SANTOS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Avenida do Nazario, 1710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92035000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016.746.120-60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4087723419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9825-64000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600F HORNET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IML1552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853126038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9C2PC36005R001227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JOSE WAGNER RABELLO SANTOS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31 de julho de 2023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