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c9a26b3d596462c" /></Relationships>
</file>