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TIAGO DA SILVA MAUS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Vinte e Três de Setembro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92130838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023.687.310-59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10960999555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9826-40966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FACTOR YBR 125K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ROXA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IYQ4E96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00491493851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9C6KE1520D0125148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TIAGO DA SILVA MAUS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23 de agosto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