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NISSAN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MARCH SL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IWI5153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1038490003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94DFCUK13FB500155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esteio 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29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a8f795b5e5242bb" /></Relationships>
</file>