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JOABEL FRANCISCO BUCHMANN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Padre Josimo Morais Tavares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360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92330010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Mathias Velho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003.849.040-41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1085454997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9930-72237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MOTORISTA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CG 125 TITAN KS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ILM2B69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ATPV-e, 2 via do CRV e CRVL. Solicitar depois e alterar o endereço de postagem. E ainda, firmar contrato de reserva de domínio para si ou terceiros, assinar documento de liberação de reserva de 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JOABEL FRANCISCO BUCHMANN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24 de novembro de 2023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0b48514334f840c3" /></Relationships>
</file>