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Padre Josimo Morais Tavares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92330010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003.849.040-41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1085454997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9930-72237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125 TITAN KS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ILM2B69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24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8a76324516f2449f" /></Relationships>
</file>