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EVANDRO PAROLI MACIEL PEREIRA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Pedro Brum (Lot João de Barro)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307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92130200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004.025.150-05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1094445011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9816-67014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autonomo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VOLKSWAGEN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SPACEFOX SPORT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azul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AIL8374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257935657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8AWPB45Z1BA518468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EVANDRO PAROLI MACIEL PEREIRA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terça-feira, 5 de dezembro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af073781368a49d6" /></Relationships>
</file>