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FERNANDO DE ALMEIDA NUNES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Boa Esperança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2095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92200011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Rio Branco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981.659.760-87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1063023442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9958-60023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VIGILANTE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YAMAHA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LANDER 250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AZUL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IZO1F12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1205465887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9C6DG3320L0010561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ATPV-e, 2 via do CRV e CRVL. Solicitar depois e alterar o endereço de postagem. E ainda, firmar contrato de reserva de domínio para si ou terceiros, assinar documento de liberação de reserva de 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FERNANDO DE ALMEIDA NUNES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segunda-feira, 29 de janeiro de 2024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d7faac99ab7c41a7" /></Relationships>
</file>