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ELIAS LEMES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Avenida Getúlio Vargas de 4580 a 5998 - lado par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4718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92010242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Centro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856.981.729-00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5113035272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9990-76723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vigilante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PCX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IWE0C59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01030371617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9C2KF1710FR504631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NOVA SANTA RITA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ELIAS LEMES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quinta-feira, 8 de fevereiro de 2024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f5310cf72ce54161" /></Relationships>
</file>