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ISABEL CRISTINA LUCAS VIEIRA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Diretor Augusto Pestana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92200580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Fátima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638.621.660-15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3051762353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9894-61307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vendedora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PCX 160 DLX ABS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azul</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JCK9I56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16cv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1374566990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9C2KF5220RR003132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ISABEL CRISTINA LUCAS VIEIRA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13 de abril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f10a37fac654df7" /></Relationships>
</file>