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GILIARDI DE MELLO BARBOSA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Ipê Mirim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94967718</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VILLA BELA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805.909.690-72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9076731811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9911-31086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segurança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AZERA 3.3 V6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IRC2F37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245CV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232277290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KMHFC41DBAA487948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GILIARDI DE MELLO BARBOSA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7 de junho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e53b34901bb4904" /></Relationships>
</file>